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C7" w:rsidRDefault="00CE77C7" w:rsidP="00CE77C7">
      <w:pPr>
        <w:spacing w:line="360" w:lineRule="auto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CE77C7" w:rsidRDefault="00CE77C7" w:rsidP="00CE77C7">
      <w:pPr>
        <w:spacing w:line="360" w:lineRule="auto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CE77C7" w:rsidRDefault="00CE77C7" w:rsidP="00CE77C7">
      <w:pPr>
        <w:spacing w:line="360" w:lineRule="auto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7634A4" w:rsidRPr="00CE77C7" w:rsidRDefault="007634A4" w:rsidP="00CE77C7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CE77C7">
        <w:rPr>
          <w:rFonts w:ascii="宋体" w:eastAsia="宋体" w:hAnsi="宋体" w:hint="eastAsia"/>
          <w:b/>
          <w:sz w:val="44"/>
          <w:szCs w:val="44"/>
        </w:rPr>
        <w:t>郭敏琪情况简介</w:t>
      </w:r>
    </w:p>
    <w:p w:rsidR="007634A4" w:rsidRDefault="007634A4" w:rsidP="007634A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C3F8A" w:rsidRPr="00CE77C7" w:rsidRDefault="00531111" w:rsidP="00CE77C7">
      <w:pPr>
        <w:spacing w:line="40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 w:rsidRPr="00CE77C7">
        <w:rPr>
          <w:rFonts w:ascii="仿宋_GB2312" w:eastAsia="仿宋_GB2312" w:hAnsi="宋体" w:hint="eastAsia"/>
          <w:sz w:val="24"/>
          <w:szCs w:val="24"/>
        </w:rPr>
        <w:t>郭敏琪同学是</w:t>
      </w:r>
      <w:r w:rsidR="007634A4" w:rsidRPr="00CE77C7">
        <w:rPr>
          <w:rFonts w:ascii="仿宋_GB2312" w:eastAsia="仿宋_GB2312" w:hAnsi="宋体" w:hint="eastAsia"/>
          <w:sz w:val="24"/>
          <w:szCs w:val="24"/>
        </w:rPr>
        <w:t>我校计算机应用专业</w:t>
      </w:r>
      <w:bookmarkStart w:id="0" w:name="_GoBack"/>
      <w:bookmarkEnd w:id="0"/>
      <w:r w:rsidRPr="00CE77C7">
        <w:rPr>
          <w:rFonts w:ascii="仿宋_GB2312" w:eastAsia="仿宋_GB2312" w:hAnsi="宋体" w:hint="eastAsia"/>
          <w:sz w:val="24"/>
          <w:szCs w:val="24"/>
        </w:rPr>
        <w:t>三年级学生，该生自入校以来，能以校纪班规严格要求自己，学习成绩优秀，工作认真负责，号召力强，有团队领导才能，</w:t>
      </w:r>
      <w:r w:rsidR="007634A4" w:rsidRPr="00CE77C7">
        <w:rPr>
          <w:rFonts w:ascii="仿宋_GB2312" w:eastAsia="仿宋_GB2312" w:hAnsi="宋体" w:hint="eastAsia"/>
          <w:sz w:val="24"/>
          <w:szCs w:val="24"/>
        </w:rPr>
        <w:t>乐于为班集体做贡献</w:t>
      </w:r>
      <w:r w:rsidRPr="00CE77C7">
        <w:rPr>
          <w:rFonts w:ascii="仿宋_GB2312" w:eastAsia="仿宋_GB2312" w:hAnsi="宋体" w:hint="eastAsia"/>
          <w:sz w:val="24"/>
          <w:szCs w:val="24"/>
        </w:rPr>
        <w:t>。</w:t>
      </w:r>
      <w:r w:rsidR="007634A4" w:rsidRPr="00CE77C7">
        <w:rPr>
          <w:rFonts w:ascii="仿宋_GB2312" w:eastAsia="仿宋_GB2312" w:hAnsi="宋体" w:hint="eastAsia"/>
          <w:sz w:val="24"/>
          <w:szCs w:val="24"/>
        </w:rPr>
        <w:t>曾多次获“三好学生”、“全勤奖”</w:t>
      </w:r>
    </w:p>
    <w:p w:rsidR="00531111" w:rsidRPr="00CE77C7" w:rsidRDefault="00531111" w:rsidP="00CE77C7">
      <w:pPr>
        <w:spacing w:line="40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 w:rsidRPr="00CE77C7">
        <w:rPr>
          <w:rFonts w:ascii="仿宋_GB2312" w:eastAsia="仿宋_GB2312" w:hAnsi="宋体" w:hint="eastAsia"/>
          <w:sz w:val="24"/>
          <w:szCs w:val="24"/>
        </w:rPr>
        <w:t>在思想上，</w:t>
      </w:r>
      <w:r w:rsidR="005044DC" w:rsidRPr="00CE77C7">
        <w:rPr>
          <w:rFonts w:ascii="仿宋_GB2312" w:eastAsia="仿宋_GB2312" w:hAnsi="宋体" w:hint="eastAsia"/>
          <w:sz w:val="24"/>
          <w:szCs w:val="24"/>
        </w:rPr>
        <w:t>该生</w:t>
      </w:r>
      <w:r w:rsidRPr="00CE77C7">
        <w:rPr>
          <w:rFonts w:ascii="仿宋_GB2312" w:eastAsia="仿宋_GB2312" w:hAnsi="宋体" w:hint="eastAsia"/>
          <w:sz w:val="24"/>
          <w:szCs w:val="24"/>
        </w:rPr>
        <w:t>要求积极上进，热爱祖国、遵守国家的法律法规及各项规章制度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。</w:t>
      </w:r>
      <w:r w:rsidR="00244DC3" w:rsidRPr="00CE77C7">
        <w:rPr>
          <w:rFonts w:ascii="仿宋_GB2312" w:eastAsia="仿宋_GB2312" w:hAnsi="宋体" w:hint="eastAsia"/>
          <w:sz w:val="24"/>
          <w:szCs w:val="24"/>
        </w:rPr>
        <w:t>作为一名共青团员，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认真履行团员义务，积极参加团组织的各类活动，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如</w:t>
      </w:r>
      <w:r w:rsidR="00CF56F3" w:rsidRPr="00CE77C7">
        <w:rPr>
          <w:rFonts w:ascii="仿宋_GB2312" w:eastAsia="仿宋_GB2312" w:hAnsi="宋体" w:hint="eastAsia"/>
          <w:sz w:val="24"/>
          <w:szCs w:val="24"/>
        </w:rPr>
        <w:t>在校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曾组织</w:t>
      </w:r>
      <w:r w:rsidR="00CF56F3" w:rsidRPr="00CE77C7">
        <w:rPr>
          <w:rFonts w:ascii="仿宋_GB2312" w:eastAsia="仿宋_GB2312" w:hAnsi="宋体" w:hint="eastAsia"/>
          <w:sz w:val="24"/>
          <w:szCs w:val="24"/>
        </w:rPr>
        <w:t>并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参加存心养老院“尊老爱老”班级团日活动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。在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学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校举办的“培育和践行社会主义核心价值观”学习活动中获手抄报二等奖，“社会主义核心价值观知识竞赛”中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荣获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团队三等奖。</w:t>
      </w:r>
    </w:p>
    <w:p w:rsidR="00400463" w:rsidRPr="00CE77C7" w:rsidRDefault="00400463" w:rsidP="00CE77C7">
      <w:pPr>
        <w:spacing w:line="40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 w:rsidRPr="00CE77C7">
        <w:rPr>
          <w:rFonts w:ascii="仿宋_GB2312" w:eastAsia="仿宋_GB2312" w:hAnsi="宋体" w:hint="eastAsia"/>
          <w:sz w:val="24"/>
          <w:szCs w:val="24"/>
        </w:rPr>
        <w:t>在学习上，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该生善于思考，上课认真听讲，虚心向老师请教，乐意与同学探讨，成绩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优秀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，2017-2018学年度获得“学业优秀奖”荣誉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，2018-2019学年度</w:t>
      </w:r>
      <w:r w:rsidR="007634A4" w:rsidRPr="00CE77C7">
        <w:rPr>
          <w:rFonts w:ascii="仿宋_GB2312" w:eastAsia="仿宋_GB2312" w:hAnsi="宋体" w:hint="eastAsia"/>
          <w:sz w:val="24"/>
          <w:szCs w:val="24"/>
        </w:rPr>
        <w:t>学习成绩名列前茅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。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在校期间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通过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了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全国计算机等级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一级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考试，全国英语等级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一级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考试，全国计算机信息高新技术考试。</w:t>
      </w:r>
      <w:r w:rsidR="002B4895" w:rsidRPr="00CE77C7">
        <w:rPr>
          <w:rFonts w:ascii="仿宋_GB2312" w:eastAsia="仿宋_GB2312" w:hAnsi="宋体" w:hint="eastAsia"/>
          <w:sz w:val="24"/>
          <w:szCs w:val="24"/>
        </w:rPr>
        <w:t>此外，积极参加校外学习活动，</w:t>
      </w:r>
      <w:r w:rsidR="00900448" w:rsidRPr="00CE77C7">
        <w:rPr>
          <w:rFonts w:ascii="仿宋_GB2312" w:eastAsia="仿宋_GB2312" w:hAnsi="宋体" w:hint="eastAsia"/>
          <w:sz w:val="24"/>
          <w:szCs w:val="24"/>
        </w:rPr>
        <w:t>在超星集团举办的全国中职院校2018年“弘扬工匠精神，塑我职业形象”主题冬令营活动中表现优异，被授予“优秀学习奖”。</w:t>
      </w:r>
    </w:p>
    <w:p w:rsidR="002B4895" w:rsidRPr="00CE77C7" w:rsidRDefault="002B4895" w:rsidP="00CE77C7">
      <w:pPr>
        <w:spacing w:line="400" w:lineRule="exact"/>
        <w:ind w:firstLineChars="200" w:firstLine="480"/>
        <w:rPr>
          <w:rFonts w:ascii="仿宋_GB2312" w:eastAsia="仿宋_GB2312" w:hAnsi="宋体" w:hint="eastAsia"/>
          <w:sz w:val="24"/>
          <w:szCs w:val="24"/>
        </w:rPr>
      </w:pPr>
      <w:r w:rsidRPr="00CE77C7">
        <w:rPr>
          <w:rFonts w:ascii="仿宋_GB2312" w:eastAsia="仿宋_GB2312" w:hAnsi="宋体" w:hint="eastAsia"/>
          <w:sz w:val="24"/>
          <w:szCs w:val="24"/>
        </w:rPr>
        <w:t>在工作上，作为</w:t>
      </w:r>
      <w:r w:rsidR="009822E8" w:rsidRPr="00CE77C7">
        <w:rPr>
          <w:rFonts w:ascii="仿宋_GB2312" w:eastAsia="仿宋_GB2312" w:hAnsi="宋体" w:hint="eastAsia"/>
          <w:sz w:val="24"/>
          <w:szCs w:val="24"/>
        </w:rPr>
        <w:t>班长</w:t>
      </w:r>
      <w:r w:rsidRPr="00CE77C7">
        <w:rPr>
          <w:rFonts w:ascii="仿宋_GB2312" w:eastAsia="仿宋_GB2312" w:hAnsi="宋体" w:hint="eastAsia"/>
          <w:sz w:val="24"/>
          <w:szCs w:val="24"/>
        </w:rPr>
        <w:t>能协助班主任管理班级，是班主任的得力助手，老师交给的任务都能主动承担并认真完成。</w:t>
      </w:r>
      <w:r w:rsidR="009822E8" w:rsidRPr="00CE77C7">
        <w:rPr>
          <w:rFonts w:ascii="仿宋_GB2312" w:eastAsia="仿宋_GB2312" w:hAnsi="宋体" w:hint="eastAsia"/>
          <w:sz w:val="24"/>
          <w:szCs w:val="24"/>
        </w:rPr>
        <w:t>同时</w:t>
      </w:r>
      <w:r w:rsidRPr="00CE77C7">
        <w:rPr>
          <w:rFonts w:ascii="仿宋_GB2312" w:eastAsia="仿宋_GB2312" w:hAnsi="宋体" w:hint="eastAsia"/>
          <w:sz w:val="24"/>
          <w:szCs w:val="24"/>
        </w:rPr>
        <w:t>担任</w:t>
      </w:r>
      <w:r w:rsidR="009822E8" w:rsidRPr="00CE77C7">
        <w:rPr>
          <w:rFonts w:ascii="仿宋_GB2312" w:eastAsia="仿宋_GB2312" w:hAnsi="宋体" w:hint="eastAsia"/>
          <w:sz w:val="24"/>
          <w:szCs w:val="24"/>
        </w:rPr>
        <w:t>学校</w:t>
      </w:r>
      <w:r w:rsidRPr="00CE77C7">
        <w:rPr>
          <w:rFonts w:ascii="仿宋_GB2312" w:eastAsia="仿宋_GB2312" w:hAnsi="宋体" w:hint="eastAsia"/>
          <w:sz w:val="24"/>
          <w:szCs w:val="24"/>
        </w:rPr>
        <w:t>学生会副主席一职，</w:t>
      </w:r>
      <w:r w:rsidR="005044DC" w:rsidRPr="00CE77C7">
        <w:rPr>
          <w:rFonts w:ascii="仿宋_GB2312" w:eastAsia="仿宋_GB2312" w:hAnsi="宋体" w:hint="eastAsia"/>
          <w:sz w:val="24"/>
          <w:szCs w:val="24"/>
        </w:rPr>
        <w:t>协助校团委开展活动。</w:t>
      </w:r>
      <w:r w:rsidRPr="00CE77C7">
        <w:rPr>
          <w:rFonts w:ascii="仿宋_GB2312" w:eastAsia="仿宋_GB2312" w:hAnsi="宋体" w:hint="eastAsia"/>
          <w:sz w:val="24"/>
          <w:szCs w:val="24"/>
        </w:rPr>
        <w:t>在2017年“乐观杯”汕头站国际标准舞大赛志愿者服务工作中表现突出被评为“工作积极分子”，参加2018中国交建·汕头马拉松志愿服务工作荣获“志愿者证书”</w:t>
      </w:r>
      <w:r w:rsidR="009822E8" w:rsidRPr="00CE77C7">
        <w:rPr>
          <w:rFonts w:ascii="仿宋_GB2312" w:eastAsia="仿宋_GB2312" w:hAnsi="宋体" w:hint="eastAsia"/>
          <w:sz w:val="24"/>
          <w:szCs w:val="24"/>
        </w:rPr>
        <w:t>，参加2019年“青春志愿行，共创文明城”文明交通志愿服务，获得汕头教育局、交通局、共青团汕头市委员会颁发文明交通志愿者实践证书。</w:t>
      </w:r>
      <w:r w:rsidRPr="00CE77C7">
        <w:rPr>
          <w:rFonts w:ascii="仿宋_GB2312" w:eastAsia="仿宋_GB2312" w:hAnsi="宋体" w:hint="eastAsia"/>
          <w:sz w:val="24"/>
          <w:szCs w:val="24"/>
        </w:rPr>
        <w:t>作为一名学生干部，能够在各方面严于律己，以身作则，在同学间起到表率作用</w:t>
      </w:r>
      <w:r w:rsidR="00991E02" w:rsidRPr="00CE77C7">
        <w:rPr>
          <w:rFonts w:ascii="仿宋_GB2312" w:eastAsia="仿宋_GB2312" w:hAnsi="宋体" w:hint="eastAsia"/>
          <w:sz w:val="24"/>
          <w:szCs w:val="24"/>
        </w:rPr>
        <w:t>，曾多次获得校级“优秀学生干部”称号，并于2019年获得市级“优秀学生干部”称号。</w:t>
      </w:r>
    </w:p>
    <w:p w:rsidR="00991E02" w:rsidRPr="00531111" w:rsidRDefault="00991E02" w:rsidP="00CE77C7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CE77C7">
        <w:rPr>
          <w:rFonts w:ascii="仿宋_GB2312" w:eastAsia="仿宋_GB2312" w:hAnsi="宋体" w:hint="eastAsia"/>
          <w:sz w:val="24"/>
          <w:szCs w:val="24"/>
        </w:rPr>
        <w:t>在生活上，该生性</w:t>
      </w:r>
      <w:r w:rsidR="007634A4" w:rsidRPr="00CE77C7">
        <w:rPr>
          <w:rFonts w:ascii="仿宋_GB2312" w:eastAsia="仿宋_GB2312" w:hAnsi="宋体" w:hint="eastAsia"/>
          <w:sz w:val="24"/>
          <w:szCs w:val="24"/>
        </w:rPr>
        <w:t>格开朗，乐于帮助同学，有良好的人际关系，获得了大家的尊重和支持</w:t>
      </w:r>
      <w:r w:rsidRPr="00CE77C7">
        <w:rPr>
          <w:rFonts w:ascii="仿宋_GB2312" w:eastAsia="仿宋_GB2312" w:hAnsi="宋体" w:hint="eastAsia"/>
          <w:sz w:val="24"/>
          <w:szCs w:val="24"/>
        </w:rPr>
        <w:t>。此外，该生还</w:t>
      </w:r>
      <w:r w:rsidR="0042531F" w:rsidRPr="00CE77C7">
        <w:rPr>
          <w:rFonts w:ascii="仿宋_GB2312" w:eastAsia="仿宋_GB2312" w:hAnsi="宋体" w:hint="eastAsia"/>
          <w:sz w:val="24"/>
          <w:szCs w:val="24"/>
        </w:rPr>
        <w:t>热心志愿活动，</w:t>
      </w:r>
      <w:r w:rsidRPr="00CE77C7">
        <w:rPr>
          <w:rFonts w:ascii="仿宋_GB2312" w:eastAsia="仿宋_GB2312" w:hAnsi="宋体" w:hint="eastAsia"/>
          <w:sz w:val="24"/>
          <w:szCs w:val="24"/>
        </w:rPr>
        <w:t>是青年志愿者协会中一员，在此期间一直认真负责任的完成轮值工作或活动开展，曾在校运会志愿者工作中被评为“工作积极分子”。</w:t>
      </w:r>
    </w:p>
    <w:sectPr w:rsidR="00991E02" w:rsidRPr="00531111" w:rsidSect="00B85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CB4" w:rsidRDefault="00996CB4" w:rsidP="00531111">
      <w:r>
        <w:separator/>
      </w:r>
    </w:p>
  </w:endnote>
  <w:endnote w:type="continuationSeparator" w:id="0">
    <w:p w:rsidR="00996CB4" w:rsidRDefault="00996CB4" w:rsidP="00531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CB4" w:rsidRDefault="00996CB4" w:rsidP="00531111">
      <w:r>
        <w:separator/>
      </w:r>
    </w:p>
  </w:footnote>
  <w:footnote w:type="continuationSeparator" w:id="0">
    <w:p w:rsidR="00996CB4" w:rsidRDefault="00996CB4" w:rsidP="00531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07"/>
    <w:rsid w:val="00244DC3"/>
    <w:rsid w:val="002B4895"/>
    <w:rsid w:val="00396207"/>
    <w:rsid w:val="00400463"/>
    <w:rsid w:val="0042531F"/>
    <w:rsid w:val="005044DC"/>
    <w:rsid w:val="00531111"/>
    <w:rsid w:val="006C3F8A"/>
    <w:rsid w:val="007634A4"/>
    <w:rsid w:val="00900448"/>
    <w:rsid w:val="009822E8"/>
    <w:rsid w:val="00991E02"/>
    <w:rsid w:val="00996CB4"/>
    <w:rsid w:val="00A31B9C"/>
    <w:rsid w:val="00B85347"/>
    <w:rsid w:val="00CE042E"/>
    <w:rsid w:val="00CE77C7"/>
    <w:rsid w:val="00CF443B"/>
    <w:rsid w:val="00CF56F3"/>
    <w:rsid w:val="00D94754"/>
    <w:rsid w:val="00F7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6</cp:revision>
  <dcterms:created xsi:type="dcterms:W3CDTF">2019-10-16T14:14:00Z</dcterms:created>
  <dcterms:modified xsi:type="dcterms:W3CDTF">2019-10-17T07:48:00Z</dcterms:modified>
</cp:coreProperties>
</file>